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2D" w:rsidRPr="00F71009" w:rsidRDefault="00D47F2D" w:rsidP="00F71009">
      <w:pPr>
        <w:spacing w:after="0" w:line="240" w:lineRule="atLeast"/>
        <w:jc w:val="center"/>
        <w:textAlignment w:val="baseline"/>
        <w:outlineLvl w:val="1"/>
        <w:rPr>
          <w:rFonts w:ascii="Comic Sans MS" w:eastAsia="Times New Roman" w:hAnsi="Comic Sans MS" w:cs="Arial"/>
          <w:b/>
          <w:i/>
          <w:color w:val="17365D" w:themeColor="text2" w:themeShade="BF"/>
          <w:spacing w:val="4"/>
          <w:sz w:val="36"/>
          <w:szCs w:val="36"/>
          <w:lang w:eastAsia="it-IT"/>
        </w:rPr>
      </w:pPr>
      <w:r w:rsidRPr="00F71009">
        <w:rPr>
          <w:rFonts w:ascii="Comic Sans MS" w:eastAsia="Times New Roman" w:hAnsi="Comic Sans MS" w:cs="Arial"/>
          <w:b/>
          <w:i/>
          <w:color w:val="17365D" w:themeColor="text2" w:themeShade="BF"/>
          <w:spacing w:val="4"/>
          <w:sz w:val="36"/>
          <w:szCs w:val="36"/>
          <w:lang w:eastAsia="it-IT"/>
        </w:rPr>
        <w:t>RICETTA DELLE ZEPPOLE DI SAN GIUSEPPE</w:t>
      </w:r>
    </w:p>
    <w:p w:rsidR="00D47F2D" w:rsidRPr="00D47F2D" w:rsidRDefault="00D47F2D" w:rsidP="00D47F2D">
      <w:pPr>
        <w:spacing w:after="0" w:line="240" w:lineRule="atLeast"/>
        <w:textAlignment w:val="baseline"/>
        <w:outlineLvl w:val="1"/>
        <w:rPr>
          <w:rFonts w:ascii="Comic Sans MS" w:eastAsia="Times New Roman" w:hAnsi="Comic Sans MS" w:cs="Arial"/>
          <w:color w:val="17365D" w:themeColor="text2" w:themeShade="BF"/>
          <w:spacing w:val="4"/>
          <w:sz w:val="36"/>
          <w:szCs w:val="36"/>
          <w:lang w:eastAsia="it-IT"/>
        </w:rPr>
      </w:pPr>
    </w:p>
    <w:p w:rsidR="00D47F2D" w:rsidRPr="00D47F2D" w:rsidRDefault="00D47F2D" w:rsidP="00D47F2D">
      <w:pPr>
        <w:spacing w:after="375" w:line="240" w:lineRule="atLeast"/>
        <w:textAlignment w:val="baseline"/>
        <w:rPr>
          <w:rFonts w:ascii="Comic Sans MS" w:eastAsia="Times New Roman" w:hAnsi="Comic Sans MS" w:cs="Arial"/>
          <w:b/>
          <w:bCs/>
          <w:caps/>
          <w:color w:val="FF0000"/>
          <w:spacing w:val="15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b/>
          <w:bCs/>
          <w:caps/>
          <w:color w:val="FF0000"/>
          <w:spacing w:val="15"/>
          <w:sz w:val="24"/>
          <w:szCs w:val="24"/>
          <w:lang w:eastAsia="it-IT"/>
        </w:rPr>
        <w:t xml:space="preserve">INGREDIENTI </w:t>
      </w:r>
      <w:r w:rsidRPr="00F71009">
        <w:rPr>
          <w:rFonts w:ascii="Comic Sans MS" w:eastAsia="Times New Roman" w:hAnsi="Comic Sans MS" w:cs="Arial"/>
          <w:b/>
          <w:bCs/>
          <w:caps/>
          <w:color w:val="FF0000"/>
          <w:spacing w:val="15"/>
          <w:sz w:val="24"/>
          <w:szCs w:val="24"/>
          <w:lang w:eastAsia="it-IT"/>
        </w:rPr>
        <w:t xml:space="preserve"> PER </w:t>
      </w:r>
      <w:r w:rsidRPr="00D47F2D">
        <w:rPr>
          <w:rFonts w:ascii="Comic Sans MS" w:eastAsia="Times New Roman" w:hAnsi="Comic Sans MS" w:cs="Arial"/>
          <w:b/>
          <w:bCs/>
          <w:caps/>
          <w:color w:val="FF0000"/>
          <w:spacing w:val="15"/>
          <w:sz w:val="24"/>
          <w:szCs w:val="24"/>
          <w:lang w:eastAsia="it-IT"/>
        </w:rPr>
        <w:t xml:space="preserve"> ZEPPOLE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6" w:tooltip="Ricette con le Uova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Uova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(circa 4) 210 g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7" w:tooltip="Ricette con la Farina 00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Farina 00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150 g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8" w:tooltip="Ricette con il Burro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Burro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45 g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9" w:tooltip="Ricette con l' Acqua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Acqua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250 ml</w:t>
      </w:r>
    </w:p>
    <w:p w:rsidR="00D47F2D" w:rsidRPr="00F71009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</w:pPr>
      <w:hyperlink r:id="rId10" w:tooltip="Ricette con  Sale fino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Sale fino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 pizzico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</w:p>
    <w:p w:rsidR="00D47F2D" w:rsidRPr="00D47F2D" w:rsidRDefault="00D47F2D" w:rsidP="00D47F2D">
      <w:pPr>
        <w:spacing w:after="375" w:line="240" w:lineRule="atLeast"/>
        <w:textAlignment w:val="baseline"/>
        <w:rPr>
          <w:rFonts w:ascii="Comic Sans MS" w:eastAsia="Times New Roman" w:hAnsi="Comic Sans MS" w:cs="Arial"/>
          <w:b/>
          <w:bCs/>
          <w:caps/>
          <w:color w:val="FF0000"/>
          <w:spacing w:val="15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b/>
          <w:bCs/>
          <w:caps/>
          <w:color w:val="FF0000"/>
          <w:spacing w:val="15"/>
          <w:sz w:val="24"/>
          <w:szCs w:val="24"/>
          <w:lang w:eastAsia="it-IT"/>
        </w:rPr>
        <w:t>PER LA CREMA PASTICCERA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11" w:tooltip="Ricette con  Latte intero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Latte intero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200 g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12" w:tooltip="Ricette con lo Zucchero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Zucchero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70 g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13" w:tooltip="Ricette con l' Amido di mais (maizena)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Amido di mais (maizena)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20 g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14" w:tooltip="Ricette con  Panna fresca liquida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Panna fresca liquida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50 g</w:t>
      </w:r>
      <w:r w:rsidR="00F71009" w:rsidRPr="00F71009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 xml:space="preserve"> (facoltativa)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15" w:tooltip="Ricette con  Tuorli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Tuorli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</w:t>
      </w:r>
    </w:p>
    <w:p w:rsidR="00D47F2D" w:rsidRPr="00F71009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</w:pPr>
      <w:hyperlink r:id="rId16" w:tooltip="Ricette con il Baccello di vaniglia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Baccello di vaniglia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½</w:t>
      </w:r>
      <w:r w:rsidR="00F71009" w:rsidRPr="00F71009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 xml:space="preserve"> </w:t>
      </w:r>
      <w:r w:rsidR="00F71009" w:rsidRPr="00F71009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u w:val="single"/>
          <w:bdr w:val="none" w:sz="0" w:space="0" w:color="auto" w:frame="1"/>
          <w:lang w:eastAsia="it-IT"/>
        </w:rPr>
        <w:t>o limone grattugiato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</w:pPr>
    </w:p>
    <w:p w:rsidR="00D47F2D" w:rsidRPr="00D47F2D" w:rsidRDefault="00D47F2D" w:rsidP="00D47F2D">
      <w:pPr>
        <w:spacing w:after="375" w:line="240" w:lineRule="atLeast"/>
        <w:textAlignment w:val="baseline"/>
        <w:rPr>
          <w:rFonts w:ascii="Comic Sans MS" w:eastAsia="Times New Roman" w:hAnsi="Comic Sans MS" w:cs="Arial"/>
          <w:b/>
          <w:bCs/>
          <w:caps/>
          <w:color w:val="FF0000"/>
          <w:spacing w:val="15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b/>
          <w:bCs/>
          <w:caps/>
          <w:color w:val="FF0000"/>
          <w:spacing w:val="15"/>
          <w:sz w:val="24"/>
          <w:szCs w:val="24"/>
          <w:lang w:eastAsia="it-IT"/>
        </w:rPr>
        <w:t>PER GUARNIRE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17" w:tooltip="Ricette con  Amarene sciroppate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Amarene sciroppate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4</w:t>
      </w:r>
    </w:p>
    <w:p w:rsidR="00D47F2D" w:rsidRPr="00D47F2D" w:rsidRDefault="00D47F2D" w:rsidP="00D47F2D">
      <w:pPr>
        <w:spacing w:after="0" w:line="300" w:lineRule="atLeast"/>
        <w:ind w:left="720"/>
        <w:textAlignment w:val="baseline"/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</w:pPr>
      <w:hyperlink r:id="rId18" w:tooltip="Ricette con lo  Zucchero a velo" w:history="1">
        <w:r w:rsidRPr="00D47F2D">
          <w:rPr>
            <w:rFonts w:ascii="Comic Sans MS" w:eastAsia="Times New Roman" w:hAnsi="Comic Sans MS" w:cs="Arial"/>
            <w:b/>
            <w:bCs/>
            <w:color w:val="17365D" w:themeColor="text2" w:themeShade="BF"/>
            <w:sz w:val="24"/>
            <w:szCs w:val="24"/>
            <w:u w:val="single"/>
            <w:bdr w:val="none" w:sz="0" w:space="0" w:color="auto" w:frame="1"/>
            <w:lang w:eastAsia="it-IT"/>
          </w:rPr>
          <w:t>Zucchero a velo</w:t>
        </w:r>
      </w:hyperlink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lang w:eastAsia="it-IT"/>
        </w:rPr>
        <w:t> 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q.b.</w:t>
      </w:r>
    </w:p>
    <w:p w:rsidR="00E56712" w:rsidRPr="00F71009" w:rsidRDefault="00E56712">
      <w:pPr>
        <w:rPr>
          <w:rFonts w:ascii="Comic Sans MS" w:hAnsi="Comic Sans MS"/>
          <w:color w:val="17365D" w:themeColor="text2" w:themeShade="BF"/>
        </w:rPr>
      </w:pPr>
    </w:p>
    <w:p w:rsidR="00D47F2D" w:rsidRPr="00F71009" w:rsidRDefault="00D47F2D">
      <w:pPr>
        <w:rPr>
          <w:rFonts w:ascii="Comic Sans MS" w:hAnsi="Comic Sans MS"/>
          <w:color w:val="17365D" w:themeColor="text2" w:themeShade="BF"/>
        </w:rPr>
      </w:pPr>
    </w:p>
    <w:p w:rsidR="00F71009" w:rsidRDefault="00D47F2D" w:rsidP="00F71009">
      <w:pPr>
        <w:shd w:val="clear" w:color="auto" w:fill="F6F5F3"/>
        <w:spacing w:after="300" w:line="240" w:lineRule="atLeast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i/>
          <w:caps/>
          <w:color w:val="17365D" w:themeColor="text2" w:themeShade="BF"/>
          <w:spacing w:val="36"/>
          <w:sz w:val="36"/>
          <w:szCs w:val="36"/>
          <w:lang w:eastAsia="it-IT"/>
        </w:rPr>
      </w:pPr>
      <w:r w:rsidRPr="00D47F2D">
        <w:rPr>
          <w:rFonts w:ascii="Comic Sans MS" w:eastAsia="Times New Roman" w:hAnsi="Comic Sans MS" w:cs="Arial"/>
          <w:b/>
          <w:bCs/>
          <w:i/>
          <w:caps/>
          <w:color w:val="17365D" w:themeColor="text2" w:themeShade="BF"/>
          <w:spacing w:val="36"/>
          <w:sz w:val="36"/>
          <w:szCs w:val="36"/>
          <w:lang w:eastAsia="it-IT"/>
        </w:rPr>
        <w:t xml:space="preserve">COME PREPARARE LE ZEPPOLE DI </w:t>
      </w:r>
    </w:p>
    <w:p w:rsidR="00D47F2D" w:rsidRPr="00D47F2D" w:rsidRDefault="00D47F2D" w:rsidP="00F71009">
      <w:pPr>
        <w:shd w:val="clear" w:color="auto" w:fill="F6F5F3"/>
        <w:spacing w:after="300" w:line="240" w:lineRule="atLeast"/>
        <w:jc w:val="center"/>
        <w:textAlignment w:val="baseline"/>
        <w:outlineLvl w:val="1"/>
        <w:rPr>
          <w:rFonts w:ascii="Comic Sans MS" w:eastAsia="Times New Roman" w:hAnsi="Comic Sans MS" w:cs="Arial"/>
          <w:b/>
          <w:bCs/>
          <w:i/>
          <w:caps/>
          <w:color w:val="17365D" w:themeColor="text2" w:themeShade="BF"/>
          <w:spacing w:val="36"/>
          <w:sz w:val="36"/>
          <w:szCs w:val="36"/>
          <w:lang w:eastAsia="it-IT"/>
        </w:rPr>
      </w:pPr>
      <w:r w:rsidRPr="00D47F2D">
        <w:rPr>
          <w:rFonts w:ascii="Comic Sans MS" w:eastAsia="Times New Roman" w:hAnsi="Comic Sans MS" w:cs="Arial"/>
          <w:b/>
          <w:bCs/>
          <w:i/>
          <w:caps/>
          <w:color w:val="17365D" w:themeColor="text2" w:themeShade="BF"/>
          <w:spacing w:val="36"/>
          <w:sz w:val="36"/>
          <w:szCs w:val="36"/>
          <w:lang w:eastAsia="it-IT"/>
        </w:rPr>
        <w:t>SAN GIUSEPPE AL FORNO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189F1B0E" wp14:editId="2ADD95B8">
            <wp:extent cx="6286500" cy="1619250"/>
            <wp:effectExtent l="0" t="0" r="0" b="0"/>
            <wp:docPr id="1" name="Immagine 1" descr="https://ricette.giallozafferano.it/images/ricette/174/17492/17492_impasto_zeppole_strip_1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ricette.giallozafferano.it/images/ricette/174/17492/17492_impasto_zeppole_strip_1-3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lastRenderedPageBreak/>
        <w:t>Per preparare le zeppole di San Giuseppe al forno iniziate a realizzare la pasta choux. Ponete in un tegame l'acqua e il burro tagliato a cubetti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, quindi lasciatelo fondere a fiamma moderata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; non appena sfiorerà il bollore aggiungete la farina a pioggia in una volta sola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3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4C682C4C" wp14:editId="53782D3C">
            <wp:extent cx="6286500" cy="1619250"/>
            <wp:effectExtent l="0" t="0" r="0" b="0"/>
            <wp:docPr id="2" name="Immagine 2" descr="https://ricette.giallozafferano.it/images/ricette/174/17492/17492_impasto_zeppole_strip_4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ricette.giallozafferano.it/images/ricette/174/17492/17492_impasto_zeppole_strip_4-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Mescolate rapidamente con una spatola o con un mestolo di legno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4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 Una volta che il composto si sarà addensato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5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 continuate a cuocere fino a quando l'impasto non si staccherà dalle pareti della pentola e non si sarà formata una patina biancastra sul fondo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6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 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4AA5FD19" wp14:editId="5CEB84EB">
            <wp:extent cx="6286500" cy="1619250"/>
            <wp:effectExtent l="0" t="0" r="0" b="0"/>
            <wp:docPr id="3" name="Immagine 3" descr="https://ricette.giallozafferano.it/images/ricette/174/17492/17492_impasto_zeppole_strip_7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ricette.giallozafferano.it/images/ricette/174/17492/17492_impasto_zeppole_strip_7-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Trasferite in una ciotola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7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 e lasciate intiepidire. Nel frattempo sbattete in una ciotola le uova, quindi versatene un po' nell'impasto ormai tiepido e mescolate con un mestolo di legno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8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 fino a che non saranno incorporate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9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 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5A0889B8" wp14:editId="14984DC9">
            <wp:extent cx="6286500" cy="1619250"/>
            <wp:effectExtent l="0" t="0" r="0" b="0"/>
            <wp:docPr id="4" name="Immagine 4" descr="https://ricette.giallozafferano.it/images/ricette/174/17492/17492_impasto_zeppole_strip_10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ricette.giallozafferano.it/images/ricette/174/17492/17492_impasto_zeppole_strip_10-12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Unite un pizzico di sale e aggiungete le uova rimaste sempre poco per volta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10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 Continuate ad aggiungere le uova lentamente fino ad ottenere un composto liscio e denso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11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 xml:space="preserve">. Non </w:t>
      </w:r>
      <w:r w:rsidR="00F71009" w:rsidRPr="00F71009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preoccupatevi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 xml:space="preserve"> se all'inizio si formeranno dei grumi, ma continuate a 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lastRenderedPageBreak/>
        <w:t xml:space="preserve">lavorare pazientemente il composto fino a che non otterrete la giusta consistenza. Riponete la pasta choux in un </w:t>
      </w:r>
      <w:proofErr w:type="spellStart"/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sac</w:t>
      </w:r>
      <w:proofErr w:type="spellEnd"/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-à-poche dotato di bocchetta stellata da 1,2 cm e preriscaldate il forno a 205° in modalità ventilata.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224F4846" wp14:editId="569475D4">
            <wp:extent cx="6286500" cy="1619250"/>
            <wp:effectExtent l="0" t="0" r="0" b="0"/>
            <wp:docPr id="5" name="Immagine 5" descr="https://ricette.giallozafferano.it/images/ricette/174/17492/17492_zeppole_al_forno_2_strip_13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ricette.giallozafferano.it/images/ricette/174/17492/17492_zeppole_al_forno_2_strip_13-15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Foderate una leccarda con la carta forno: per bloccarla spremete un po' d'impasto agli angoli tra la teglia e la carta forno. Poi create le zeppole, per ciascuna dovrete fare due giri, uno sopra all'altro in modo da creare un cerchio del diametro di circa 10 cm (13-14)</w:t>
      </w:r>
      <w:r w:rsidR="00F71009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 xml:space="preserve">. Una volta preparate tutte le zeppole, cuocete in forno </w:t>
      </w:r>
      <w:r w:rsidR="004F1368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 xml:space="preserve"> </w:t>
      </w:r>
      <w:bookmarkStart w:id="0" w:name="_GoBack"/>
      <w:bookmarkEnd w:id="0"/>
      <w:r w:rsidR="00F71009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v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entilato preriscaldato a 205° per circa 25 minuti sul ripiano più basso, fino a che non risulteranno ben dorate. Trascorsi 25 minuti, aprite leggermente lo sportello del forno e lasciate cuocere per altri 5 minuti in modo che si asciughino anche all'interno, poi sfornate le vostre zeppole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15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 Las</w:t>
      </w:r>
      <w:r w:rsidR="00F71009" w:rsidRPr="00F71009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 xml:space="preserve">ciate raffreddare nel forno spento 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e nel frattempo occupatevi di preparare la crema pasticcera. 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52903605" wp14:editId="01754B84">
            <wp:extent cx="6286500" cy="1619250"/>
            <wp:effectExtent l="0" t="0" r="0" b="0"/>
            <wp:docPr id="6" name="Immagine 6" descr="https://ricette.giallozafferano.it/images/ricette/174/17492/17492_zeppole_al_forno_2_strip_16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ricette.giallozafferano.it/images/ricette/174/17492/17492_zeppole_al_forno_2_strip_16-18.jp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In un pentolino unite il latte, la panna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16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, i semi che avete prelevato dalla mezza bacca di vaniglia e anche il baccello svuotato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17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 Portate il composto a sfiorare il bollore, nel frattempo in un'altra ciotola unite i tuorli con lo zucchero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18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 e sbattete rapidamente con una frusta. 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lastRenderedPageBreak/>
        <w:drawing>
          <wp:inline distT="0" distB="0" distL="0" distR="0" wp14:anchorId="298ECE62" wp14:editId="66904896">
            <wp:extent cx="6286500" cy="1619250"/>
            <wp:effectExtent l="0" t="0" r="0" b="0"/>
            <wp:docPr id="7" name="Immagine 7" descr="https://ricette.giallozafferano.it/images/ricette/174/17492/17492_zeppole_al_forno_2_strip_19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ricette.giallozafferano.it/images/ricette/174/17492/17492_zeppole_al_forno_2_strip_19-21.jpg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Unite l'amido di mais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19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 e sbattete di nuovo con la frusta fino ad ottenere un composto uniforme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20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 Non appena latte e panna inizieranno a bollire, eliminate il baccello di vaniglia con una pinza da cucina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21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0D1E7CD8" wp14:editId="65A81540">
            <wp:extent cx="6286500" cy="1619250"/>
            <wp:effectExtent l="0" t="0" r="0" b="0"/>
            <wp:docPr id="8" name="Immagine 8" descr="https://ricette.giallozafferano.it/images/ricette/174/17492/17492_zeppole_al_forno_2_strip_22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ricette.giallozafferano.it/images/ricette/174/17492/17492_zeppole_al_forno_2_strip_22-24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Versate il latte a filo sul composto di uova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22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, poco per volta, sbattendo rapidamente con la frusta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23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 Trasferite nuovamente nel tegame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24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 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6B5C0A78" wp14:editId="450A9567">
            <wp:extent cx="6286500" cy="1619250"/>
            <wp:effectExtent l="0" t="0" r="0" b="0"/>
            <wp:docPr id="9" name="Immagine 9" descr="https://ricette.giallozafferano.it/images/ricette/174/17492/17492_zeppole_al_forno_2_strip_25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ricette.giallozafferano.it/images/ricette/174/17492/17492_zeppole_al_forno_2_strip_25-27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e cuocete a fuoco basso mescolando continuamente fino a che la crema non si sarà addensata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25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 Trasferite la crema in una ciotola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26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, coprite con la pellicola a contatto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27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 xml:space="preserve"> e lasciate raffreddare completamente. Quando sarà fredda riponetela in un </w:t>
      </w:r>
      <w:proofErr w:type="spellStart"/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sac</w:t>
      </w:r>
      <w:proofErr w:type="spellEnd"/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-à-poche dotato di bocchetta liscia. 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lastRenderedPageBreak/>
        <w:drawing>
          <wp:inline distT="0" distB="0" distL="0" distR="0" wp14:anchorId="532F48EF" wp14:editId="580DD7C2">
            <wp:extent cx="6286500" cy="1619250"/>
            <wp:effectExtent l="0" t="0" r="0" b="0"/>
            <wp:docPr id="10" name="Immagine 10" descr="https://ricette.giallozafferano.it/images/ricette/174/17492/17492_zeppole_al_forno_2_strip_28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ricette.giallozafferano.it/images/ricette/174/17492/17492_zeppole_al_forno_2_strip_28-30.jp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after="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 xml:space="preserve">A questo punto anche le zeppole saranno fredde e potrete farcirle. Utilizzando il </w:t>
      </w:r>
      <w:proofErr w:type="spellStart"/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sac</w:t>
      </w:r>
      <w:proofErr w:type="spellEnd"/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-à-poche, bucate la zeppola in un punto facendo una leggera pressione e spremete un po' di crema all'interno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28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 Ripetete la stessa operazione anche su un altro lato in modo da riempirle completamente. Farcite t</w:t>
      </w:r>
      <w:r w:rsidR="00F71009" w:rsidRPr="00F71009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 xml:space="preserve">utte 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le zeppole quindi sistematele su un piatto da portata, spremete al centro di ogni zeppola un ciuffo di crema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29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 e ponete su ciascuna un'amarena sciroppata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30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. </w:t>
      </w:r>
    </w:p>
    <w:p w:rsidR="00D47F2D" w:rsidRPr="00D47F2D" w:rsidRDefault="00D47F2D" w:rsidP="00D47F2D">
      <w:pPr>
        <w:shd w:val="clear" w:color="auto" w:fill="F6F5F3"/>
        <w:spacing w:after="150"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noProof/>
          <w:color w:val="17365D" w:themeColor="text2" w:themeShade="BF"/>
          <w:sz w:val="24"/>
          <w:szCs w:val="24"/>
          <w:lang w:eastAsia="it-IT"/>
        </w:rPr>
        <w:drawing>
          <wp:inline distT="0" distB="0" distL="0" distR="0" wp14:anchorId="40D05501" wp14:editId="1359E4BA">
            <wp:extent cx="6286500" cy="1619250"/>
            <wp:effectExtent l="0" t="0" r="0" b="0"/>
            <wp:docPr id="11" name="Immagine 11" descr="https://ricette.giallozafferano.it/images/ricette/174/17492/17492_zeppole_al_forno_2_strip_31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ricette.giallozafferano.it/images/ricette/174/17492/17492_zeppole_al_forno_2_strip_31-33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F2D" w:rsidRPr="00D47F2D" w:rsidRDefault="00D47F2D" w:rsidP="00D47F2D">
      <w:pPr>
        <w:shd w:val="clear" w:color="auto" w:fill="F6F5F3"/>
        <w:spacing w:line="420" w:lineRule="atLeast"/>
        <w:textAlignment w:val="baseline"/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</w:pP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A questo punto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31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, spolverizzate con abbondante zucchero a velo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32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: le vostre zeppole al forno sono pronte per essere servite </w:t>
      </w:r>
      <w:r w:rsidRPr="00D47F2D">
        <w:rPr>
          <w:rFonts w:ascii="Comic Sans MS" w:eastAsia="Times New Roman" w:hAnsi="Comic Sans MS" w:cs="Arial"/>
          <w:b/>
          <w:bCs/>
          <w:color w:val="17365D" w:themeColor="text2" w:themeShade="BF"/>
          <w:sz w:val="24"/>
          <w:szCs w:val="24"/>
          <w:bdr w:val="none" w:sz="0" w:space="0" w:color="auto" w:frame="1"/>
          <w:lang w:eastAsia="it-IT"/>
        </w:rPr>
        <w:t>33</w:t>
      </w:r>
      <w:r w:rsidRPr="00D47F2D">
        <w:rPr>
          <w:rFonts w:ascii="Comic Sans MS" w:eastAsia="Times New Roman" w:hAnsi="Comic Sans MS" w:cs="Arial"/>
          <w:color w:val="17365D" w:themeColor="text2" w:themeShade="BF"/>
          <w:sz w:val="24"/>
          <w:szCs w:val="24"/>
          <w:lang w:eastAsia="it-IT"/>
        </w:rPr>
        <w:t>! </w:t>
      </w:r>
    </w:p>
    <w:p w:rsidR="00D47F2D" w:rsidRPr="00F71009" w:rsidRDefault="00D47F2D">
      <w:pPr>
        <w:rPr>
          <w:color w:val="17365D" w:themeColor="text2" w:themeShade="BF"/>
        </w:rPr>
      </w:pPr>
    </w:p>
    <w:sectPr w:rsidR="00D47F2D" w:rsidRPr="00F710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D27100"/>
    <w:multiLevelType w:val="multilevel"/>
    <w:tmpl w:val="9B245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764"/>
    <w:rsid w:val="004F1368"/>
    <w:rsid w:val="005624D5"/>
    <w:rsid w:val="009C4764"/>
    <w:rsid w:val="00D47F2D"/>
    <w:rsid w:val="00E56712"/>
    <w:rsid w:val="00F7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F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47F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4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6945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12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835934">
                          <w:marLeft w:val="0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1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53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299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8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5849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547980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34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46869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91354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836265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09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6643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1002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701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99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48246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3448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91179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34879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09462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730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198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50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85720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71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cette.giallozafferano.it/ricette-con-il-Burro/" TargetMode="External"/><Relationship Id="rId13" Type="http://schemas.openxmlformats.org/officeDocument/2006/relationships/hyperlink" Target="https://ricette.giallozafferano.it/ricette-con-l-Amido-di-mais/" TargetMode="External"/><Relationship Id="rId18" Type="http://schemas.openxmlformats.org/officeDocument/2006/relationships/hyperlink" Target="https://ricette.giallozafferano.it/ricette-con-lo-Zucchero-a-velo/" TargetMode="External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s://ricette.giallozafferano.it/ricette-con-la-Farina-00/" TargetMode="External"/><Relationship Id="rId12" Type="http://schemas.openxmlformats.org/officeDocument/2006/relationships/hyperlink" Target="https://ricette.giallozafferano.it/ricette-con-lo-Zucchero/" TargetMode="External"/><Relationship Id="rId17" Type="http://schemas.openxmlformats.org/officeDocument/2006/relationships/hyperlink" Target="https://ricette.giallozafferano.it/ricette-con-Amarene-sciroppate/" TargetMode="External"/><Relationship Id="rId25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hyperlink" Target="https://ricette.giallozafferano.it/ricette-con-Baccello-di-vaniglia/" TargetMode="External"/><Relationship Id="rId20" Type="http://schemas.openxmlformats.org/officeDocument/2006/relationships/image" Target="media/image2.jpeg"/><Relationship Id="rId29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ricette.giallozafferano.it/ricette-con-le-Uova-di-gallina/" TargetMode="External"/><Relationship Id="rId11" Type="http://schemas.openxmlformats.org/officeDocument/2006/relationships/hyperlink" Target="https://ricette.giallozafferano.it/ricette-con-Latte-intero/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hyperlink" Target="https://ricette.giallozafferano.it/ricette-con-Tuorli/" TargetMode="External"/><Relationship Id="rId23" Type="http://schemas.openxmlformats.org/officeDocument/2006/relationships/image" Target="media/image5.jpeg"/><Relationship Id="rId28" Type="http://schemas.openxmlformats.org/officeDocument/2006/relationships/image" Target="media/image10.jpeg"/><Relationship Id="rId10" Type="http://schemas.openxmlformats.org/officeDocument/2006/relationships/hyperlink" Target="https://ricette.giallozafferano.it/ricette-con-Sale-fino/" TargetMode="External"/><Relationship Id="rId19" Type="http://schemas.openxmlformats.org/officeDocument/2006/relationships/image" Target="media/image1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ricette.giallozafferano.it/ricette-con-l-Acqua/" TargetMode="External"/><Relationship Id="rId14" Type="http://schemas.openxmlformats.org/officeDocument/2006/relationships/hyperlink" Target="https://ricette.giallozafferano.it/ricette-con-Panna-fresca/" TargetMode="External"/><Relationship Id="rId22" Type="http://schemas.openxmlformats.org/officeDocument/2006/relationships/image" Target="media/image4.jpeg"/><Relationship Id="rId27" Type="http://schemas.openxmlformats.org/officeDocument/2006/relationships/image" Target="media/image9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799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</dc:creator>
  <cp:keywords/>
  <dc:description/>
  <cp:lastModifiedBy>Denny</cp:lastModifiedBy>
  <cp:revision>4</cp:revision>
  <dcterms:created xsi:type="dcterms:W3CDTF">2021-03-17T08:00:00Z</dcterms:created>
  <dcterms:modified xsi:type="dcterms:W3CDTF">2021-03-17T08:13:00Z</dcterms:modified>
</cp:coreProperties>
</file>